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9E" w:rsidRDefault="004E49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68351</wp:posOffset>
                </wp:positionH>
                <wp:positionV relativeFrom="paragraph">
                  <wp:posOffset>-486004</wp:posOffset>
                </wp:positionV>
                <wp:extent cx="5786324" cy="402336"/>
                <wp:effectExtent l="0" t="0" r="24130" b="1714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324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D5" w:rsidRPr="004E49D5" w:rsidRDefault="004E49D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4E49D5">
                              <w:rPr>
                                <w:sz w:val="40"/>
                                <w:szCs w:val="40"/>
                              </w:rPr>
                              <w:t>Укладка копировальной бумаги для продажи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5.4pt;margin-top:-38.25pt;width:455.6pt;height:3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" fillcolor="white [3201]" strokeweight=".5pt">
                <v:textbox>
                  <w:txbxContent>
                    <w:p w:rsidR="004E49D5" w:rsidRPr="004E49D5" w:rsidRDefault="004E49D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</w:t>
                      </w:r>
                      <w:r w:rsidRPr="004E49D5">
                        <w:rPr>
                          <w:sz w:val="40"/>
                          <w:szCs w:val="40"/>
                        </w:rPr>
                        <w:t>Укладка копировальной бумаги для продажи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507263</wp:posOffset>
                </wp:positionH>
                <wp:positionV relativeFrom="paragraph">
                  <wp:posOffset>333299</wp:posOffset>
                </wp:positionV>
                <wp:extent cx="5171847" cy="724205"/>
                <wp:effectExtent l="0" t="0" r="1016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847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376" w:rsidRDefault="00F71376">
                            <w:r>
                              <w:t>Копировальная бумага 50 листов укладывается (обертывается) листом парафинированной бумаги.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margin-left:39.95pt;margin-top:26.25pt;width:407.2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" fillcolor="white [3201]" strokeweight=".5pt">
                <v:textbox>
                  <w:txbxContent>
                    <w:p w:rsidR="00F71376" w:rsidRDefault="00F71376">
                      <w:r>
                        <w:t>Копировальная бумага 50 листов укладывается (обертывается) листом парафинированной бумаги.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37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873023</wp:posOffset>
                </wp:positionH>
                <wp:positionV relativeFrom="paragraph">
                  <wp:posOffset>3471520</wp:posOffset>
                </wp:positionV>
                <wp:extent cx="4615892" cy="402336"/>
                <wp:effectExtent l="0" t="0" r="13335" b="171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892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376" w:rsidRDefault="00F71376">
                            <w:r>
                              <w:t>И закладывается в папку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68.75pt;margin-top:273.35pt;width:363.45pt;height:31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" fillcolor="white [3201]" strokeweight=".5pt">
                <v:textbox>
                  <w:txbxContent>
                    <w:p w:rsidR="00F71376" w:rsidRDefault="00F71376">
                      <w:r>
                        <w:t>И закладывается в папку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741350</wp:posOffset>
                </wp:positionH>
                <wp:positionV relativeFrom="paragraph">
                  <wp:posOffset>7970368</wp:posOffset>
                </wp:positionV>
                <wp:extent cx="4484217" cy="672998"/>
                <wp:effectExtent l="0" t="0" r="12065" b="133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217" cy="67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376" w:rsidRDefault="00F71376">
                            <w:r>
                              <w:t xml:space="preserve">Потом 20 папок закладываются в картонную </w:t>
                            </w:r>
                            <w:r w:rsidR="000C514E">
                              <w:t>коробку. В пересчете на листы копировальной бумаги в коробке – 1000 листов копировальной бумаги. На каждой папке есть штрих-код.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margin-left:58.35pt;margin-top:627.6pt;width:353.1pt;height: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" fillcolor="white [3201]" strokeweight=".5pt">
                <v:textbox>
                  <w:txbxContent>
                    <w:p w:rsidR="00F71376" w:rsidRDefault="00F71376">
                      <w:r>
                        <w:t xml:space="preserve">Потом 20 папок закладываются в картонную </w:t>
                      </w:r>
                      <w:r w:rsidR="000C514E">
                        <w:t>коробку. В пересчете на листы копировальной бумаги в коробке – 1000 листов копировальной бумаги. На каждой папке есть штрих-код.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E">
        <w:t xml:space="preserve">в </w:t>
      </w:r>
      <w:r w:rsidR="00F71376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551155</wp:posOffset>
                </wp:positionH>
                <wp:positionV relativeFrom="paragraph">
                  <wp:posOffset>4707788</wp:posOffset>
                </wp:positionV>
                <wp:extent cx="4879238" cy="453543"/>
                <wp:effectExtent l="0" t="0" r="17145" b="2286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238" cy="453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14E" w:rsidRDefault="000C514E">
                            <w:r>
                              <w:t xml:space="preserve">Каждая коробка маркируется этикеткой с </w:t>
                            </w:r>
                            <w:proofErr w:type="gramStart"/>
                            <w:r>
                              <w:t>штрих-кодом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0" type="#_x0000_t202" style="position:absolute;margin-left:43.4pt;margin-top:370.7pt;width:384.2pt;height: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" fillcolor="white [3201]" strokeweight=".5pt">
                <v:textbox>
                  <w:txbxContent>
                    <w:p w:rsidR="000C514E" w:rsidRDefault="000C514E">
                      <w:r>
                        <w:t xml:space="preserve">Каждая коробка маркируется этикеткой с </w:t>
                      </w:r>
                      <w:proofErr w:type="gramStart"/>
                      <w:r>
                        <w:t>штрих-кодом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646252</wp:posOffset>
                </wp:positionH>
                <wp:positionV relativeFrom="paragraph">
                  <wp:posOffset>3530041</wp:posOffset>
                </wp:positionV>
                <wp:extent cx="5047488" cy="738835"/>
                <wp:effectExtent l="0" t="0" r="20320" b="2349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88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14E" w:rsidRDefault="000C514E">
                            <w:r>
                              <w:t xml:space="preserve">Коробки закладываются в </w:t>
                            </w:r>
                            <w:proofErr w:type="spellStart"/>
                            <w:r>
                              <w:t>гофро</w:t>
                            </w:r>
                            <w:proofErr w:type="spellEnd"/>
                            <w:r>
                              <w:t xml:space="preserve"> ящик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В </w:t>
                            </w:r>
                            <w:proofErr w:type="spellStart"/>
                            <w:r>
                              <w:t>гофро</w:t>
                            </w:r>
                            <w:proofErr w:type="spellEnd"/>
                            <w:r>
                              <w:t xml:space="preserve"> ящик входит 6-ть коробок . В </w:t>
                            </w:r>
                            <w:proofErr w:type="spellStart"/>
                            <w:r>
                              <w:t>гофро</w:t>
                            </w:r>
                            <w:proofErr w:type="spellEnd"/>
                            <w:r>
                              <w:t xml:space="preserve"> ящике сейчас 6000 листов копировальн</w:t>
                            </w:r>
                            <w:bookmarkStart w:id="0" w:name="_GoBack"/>
                            <w:bookmarkEnd w:id="0"/>
                            <w:r>
                              <w:t xml:space="preserve">ой бумаги. </w:t>
                            </w:r>
                            <w:r w:rsidR="004E49D5">
                              <w:t xml:space="preserve">На </w:t>
                            </w:r>
                            <w:proofErr w:type="spellStart"/>
                            <w:r w:rsidR="004E49D5">
                              <w:t>гофро</w:t>
                            </w:r>
                            <w:proofErr w:type="spellEnd"/>
                            <w:r w:rsidR="004E49D5">
                              <w:t xml:space="preserve"> ящике тоже есть штрих-код.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1" type="#_x0000_t202" style="position:absolute;margin-left:50.9pt;margin-top:277.95pt;width:397.45pt;height: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" fillcolor="white [3201]" strokeweight=".5pt">
                <v:textbox>
                  <w:txbxContent>
                    <w:p w:rsidR="000C514E" w:rsidRDefault="000C514E">
                      <w:r>
                        <w:t xml:space="preserve">Коробки закладываются в </w:t>
                      </w:r>
                      <w:proofErr w:type="spellStart"/>
                      <w:r>
                        <w:t>гофро</w:t>
                      </w:r>
                      <w:proofErr w:type="spellEnd"/>
                      <w:r>
                        <w:t xml:space="preserve"> ящик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В </w:t>
                      </w:r>
                      <w:proofErr w:type="spellStart"/>
                      <w:r>
                        <w:t>гофро</w:t>
                      </w:r>
                      <w:proofErr w:type="spellEnd"/>
                      <w:r>
                        <w:t xml:space="preserve"> ящик входит 6-ть коробок . В </w:t>
                      </w:r>
                      <w:proofErr w:type="spellStart"/>
                      <w:r>
                        <w:t>гофро</w:t>
                      </w:r>
                      <w:proofErr w:type="spellEnd"/>
                      <w:r>
                        <w:t xml:space="preserve"> ящике сейчас 6000 листов копировальн</w:t>
                      </w:r>
                      <w:bookmarkStart w:id="1" w:name="_GoBack"/>
                      <w:bookmarkEnd w:id="1"/>
                      <w:r>
                        <w:t xml:space="preserve">ой бумаги. </w:t>
                      </w:r>
                      <w:r w:rsidR="004E49D5">
                        <w:t xml:space="preserve">На </w:t>
                      </w:r>
                      <w:proofErr w:type="spellStart"/>
                      <w:r w:rsidR="004E49D5">
                        <w:t>гофро</w:t>
                      </w:r>
                      <w:proofErr w:type="spellEnd"/>
                      <w:r w:rsidR="004E49D5">
                        <w:t xml:space="preserve"> ящике тоже есть штрих-код.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3572332</wp:posOffset>
                </wp:positionH>
                <wp:positionV relativeFrom="paragraph">
                  <wp:posOffset>7341260</wp:posOffset>
                </wp:positionV>
                <wp:extent cx="2318919" cy="1492301"/>
                <wp:effectExtent l="0" t="0" r="24765" b="1270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919" cy="1492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14E" w:rsidRDefault="000C514E">
                            <w:proofErr w:type="spellStart"/>
                            <w:r>
                              <w:t>Гофро</w:t>
                            </w:r>
                            <w:proofErr w:type="spellEnd"/>
                            <w:r>
                              <w:t xml:space="preserve"> ящики укладываются на поддон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Сейчас на поддоне 40 </w:t>
                            </w:r>
                            <w:proofErr w:type="spellStart"/>
                            <w:r>
                              <w:t>гофро</w:t>
                            </w:r>
                            <w:proofErr w:type="spellEnd"/>
                            <w:r>
                              <w:t xml:space="preserve"> коробов. В перечете на копировальную бумагу -</w:t>
                            </w:r>
                            <w:r w:rsidR="004E49D5">
                              <w:t>240000 листов.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2" type="#_x0000_t202" style="position:absolute;margin-left:281.3pt;margin-top:578.05pt;width:182.6pt;height:1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" fillcolor="white [3201]" strokeweight=".5pt">
                <v:textbox>
                  <w:txbxContent>
                    <w:p w:rsidR="000C514E" w:rsidRDefault="000C514E">
                      <w:proofErr w:type="spellStart"/>
                      <w:r>
                        <w:t>Гофро</w:t>
                      </w:r>
                      <w:proofErr w:type="spellEnd"/>
                      <w:r>
                        <w:t xml:space="preserve"> ящики укладываются на поддон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Сейчас на поддоне 40 </w:t>
                      </w:r>
                      <w:proofErr w:type="spellStart"/>
                      <w:r>
                        <w:t>гофро</w:t>
                      </w:r>
                      <w:proofErr w:type="spellEnd"/>
                      <w:r>
                        <w:t xml:space="preserve"> коробов. В перечете на копировальную бумагу -</w:t>
                      </w:r>
                      <w:r w:rsidR="004E49D5">
                        <w:t>240000 листов.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419481</wp:posOffset>
                </wp:positionH>
                <wp:positionV relativeFrom="paragraph">
                  <wp:posOffset>194310</wp:posOffset>
                </wp:positionV>
                <wp:extent cx="4901184" cy="563270"/>
                <wp:effectExtent l="0" t="0" r="13970" b="2730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4" cy="56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D5" w:rsidRDefault="004E49D5">
                            <w:r>
                              <w:t>Хранение на складе готовой продукции поддонов с копировальной бумагой.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3" type="#_x0000_t202" style="position:absolute;margin-left:33.05pt;margin-top:15.3pt;width:385.9pt;height:4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" fillcolor="white [3201]" strokeweight=".5pt">
                <v:textbox>
                  <w:txbxContent>
                    <w:p w:rsidR="004E49D5" w:rsidRDefault="004E49D5">
                      <w:r>
                        <w:t>Хранение на складе готовой продукции поддонов с копировальной бумагой.</w:t>
                      </w:r>
                    </w:p>
                  </w:txbxContent>
                </v:textbox>
              </v:shape>
            </w:pict>
          </mc:Fallback>
        </mc:AlternateContent>
      </w:r>
      <w:r w:rsidR="00F71376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38B"/>
    <w:rsid w:val="000C514E"/>
    <w:rsid w:val="004E49D5"/>
    <w:rsid w:val="006D389E"/>
    <w:rsid w:val="00CD538B"/>
    <w:rsid w:val="00F7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фкб</dc:creator>
  <cp:keywords/>
  <dc:description/>
  <cp:lastModifiedBy>фкб</cp:lastModifiedBy>
  <cp:revision>2</cp:revision>
  <dcterms:created xsi:type="dcterms:W3CDTF">2016-04-14T06:26:00Z</dcterms:created>
  <dcterms:modified xsi:type="dcterms:W3CDTF">2016-04-14T06:52:00Z</dcterms:modified>
</cp:coreProperties>
</file>